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D5B0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D5B04">
      <w:pPr>
        <w:spacing w:after="0" w:line="240" w:lineRule="auto"/>
      </w:pPr>
    </w:p>
    <w:p w:rsidR="00462FFB" w:rsidRPr="00117D5D" w:rsidRDefault="00462FFB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задания.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4D5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7117FB" w:rsidRPr="002C10C6" w:rsidRDefault="007117FB" w:rsidP="004D5B04">
      <w:pPr>
        <w:spacing w:after="0" w:line="240" w:lineRule="auto"/>
        <w:rPr>
          <w:rFonts w:ascii="Times New Roman" w:hAnsi="Times New Roman" w:cs="Times New Roman"/>
        </w:rPr>
      </w:pP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sz w:val="24"/>
          <w:szCs w:val="24"/>
        </w:rPr>
        <w:t>Лот №</w:t>
      </w:r>
      <w:r w:rsidR="00C04FB5">
        <w:rPr>
          <w:rFonts w:ascii="Times New Roman" w:hAnsi="Times New Roman" w:cs="Times New Roman"/>
          <w:b/>
          <w:sz w:val="24"/>
          <w:szCs w:val="24"/>
        </w:rPr>
        <w:t>1</w:t>
      </w:r>
      <w:r w:rsidRPr="002C10C6">
        <w:rPr>
          <w:rFonts w:ascii="Times New Roman" w:hAnsi="Times New Roman" w:cs="Times New Roman"/>
          <w:b/>
          <w:sz w:val="24"/>
          <w:szCs w:val="24"/>
        </w:rPr>
        <w:t xml:space="preserve"> Предмет договора: Поставка стоматологических материалов для ортопедии </w:t>
      </w: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2A028C" w:rsidRPr="002C10C6" w:rsidRDefault="002A028C" w:rsidP="004D5B0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C10C6">
        <w:rPr>
          <w:rFonts w:ascii="Times New Roman" w:hAnsi="Times New Roman" w:cs="Times New Roman"/>
          <w:b/>
        </w:rPr>
        <w:t xml:space="preserve"> </w:t>
      </w:r>
    </w:p>
    <w:tbl>
      <w:tblPr>
        <w:tblW w:w="14940" w:type="dxa"/>
        <w:tblInd w:w="93" w:type="dxa"/>
        <w:tblLook w:val="04A0" w:firstRow="1" w:lastRow="0" w:firstColumn="1" w:lastColumn="0" w:noHBand="0" w:noVBand="1"/>
      </w:tblPr>
      <w:tblGrid>
        <w:gridCol w:w="895"/>
        <w:gridCol w:w="4497"/>
        <w:gridCol w:w="7006"/>
        <w:gridCol w:w="1355"/>
        <w:gridCol w:w="1187"/>
      </w:tblGrid>
      <w:tr w:rsidR="00C04FB5" w:rsidRPr="00800F09" w:rsidTr="00C04FB5">
        <w:trPr>
          <w:trHeight w:val="1072"/>
        </w:trPr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4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0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04FB5" w:rsidRPr="00800F09" w:rsidRDefault="00C04FB5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0F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D26CC5" w:rsidRPr="00800F09" w:rsidTr="00C45DDC">
        <w:trPr>
          <w:trHeight w:val="55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133FA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Бисико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Bisico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адгезив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10мл 08210 (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Adhesiv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клей для ложек флакон 10мл)</w:t>
            </w:r>
          </w:p>
        </w:tc>
        <w:tc>
          <w:tcPr>
            <w:tcW w:w="7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CC5" w:rsidRPr="00800F09" w:rsidRDefault="003361F2" w:rsidP="004D5B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Адгезив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универсальный для слепочных ложек UNIVERSAL TRAY ADHESIVE (10 мл). упаковка: флакон 10 мл.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3446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3446DB" w:rsidRDefault="003446D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</w:tr>
      <w:tr w:rsidR="00D26CC5" w:rsidRPr="00800F09" w:rsidTr="00C45DDC">
        <w:trPr>
          <w:trHeight w:val="1306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CC5" w:rsidRPr="00D26CC5" w:rsidRDefault="00D26C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133FA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Спидекс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активатор универсальный /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Speedex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туба 60мл 4990 (Универсальный активатор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Speedex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Universal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Activator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CC5" w:rsidRPr="00800F09" w:rsidRDefault="0074757E" w:rsidP="004D5B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>СПИДЕКС</w:t>
            </w:r>
            <w:r w:rsidRPr="00800F0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800F09">
              <w:rPr>
                <w:rFonts w:ascii="Times New Roman" w:hAnsi="Times New Roman" w:cs="Times New Roman"/>
                <w:color w:val="000000"/>
              </w:rPr>
              <w:t>АКТИВАТОР</w:t>
            </w:r>
            <w:r w:rsidRPr="00800F09">
              <w:rPr>
                <w:rFonts w:ascii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  <w:lang w:val="en-US"/>
              </w:rPr>
              <w:t>Speedex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  <w:lang w:val="en-US"/>
              </w:rPr>
              <w:t xml:space="preserve"> universal activator). </w:t>
            </w:r>
            <w:r w:rsidRPr="00800F09">
              <w:rPr>
                <w:rFonts w:ascii="Times New Roman" w:hAnsi="Times New Roman" w:cs="Times New Roman"/>
                <w:color w:val="000000"/>
              </w:rPr>
              <w:t xml:space="preserve">Тип материала  - 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полисилоксан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, конденсирующий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силиконэластомер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, обладает низкой  вязкостью. Общее время схватывания – 270 сек.  Масса используется для снятия оттисков методом двухслойного оттиска - снятие оттисков с использованием методики однофазного двухслойного оттиска - снятие оттисков с использованием медного кольца - оттиски для изготовления диагностических и демонстрационных моделей  Основа  темно-голубого цвета. упаковка: не менее 60 мл.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800F09" w:rsidRDefault="003446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CC5" w:rsidRPr="003446DB" w:rsidRDefault="00194CA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  <w:r w:rsidR="003446DB">
              <w:rPr>
                <w:color w:val="000000"/>
                <w:lang w:val="en-US"/>
              </w:rPr>
              <w:t>6</w:t>
            </w:r>
          </w:p>
        </w:tc>
      </w:tr>
      <w:tr w:rsidR="003446DB" w:rsidRPr="00800F09" w:rsidTr="00BB4091">
        <w:trPr>
          <w:trHeight w:val="979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6DB" w:rsidRPr="00D26CC5" w:rsidRDefault="0034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800F09" w:rsidRDefault="003446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Спидекс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база /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Speedex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Putty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силиконовая масса туба 910мл 4970 (Материал стоматологический оттискной силиконовый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Speedex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putty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(базисная масса), 910 мл.)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800F09" w:rsidRDefault="003446D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 xml:space="preserve">Тип материала  - 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полисилоксан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, конденсирующий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силиконэластомер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, обладает низкой  вязкостью. Общее время схватывания – 270 сек.  Масса используется для снятия оттисков методом двухслойного оттиска - снятие оттисков с использованием методики однофазного двухслойного оттиска - снятие оттисков с использованием медного кольца - оттиски для изготовления диагностических и демонстрационных моделей  Основа  темно - голубого цвета. упаковка: не менее 910 мл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6DB" w:rsidRDefault="003446DB" w:rsidP="003446DB">
            <w:pPr>
              <w:jc w:val="center"/>
            </w:pPr>
            <w:proofErr w:type="spellStart"/>
            <w:r w:rsidRPr="00D30C3C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D30C3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194CA9" w:rsidRDefault="00194C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3446DB" w:rsidRPr="00800F09" w:rsidTr="00BB4091">
        <w:trPr>
          <w:trHeight w:val="299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6DB" w:rsidRPr="00D26CC5" w:rsidRDefault="0034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800F09" w:rsidRDefault="003446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Спидекс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паста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лайт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боди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Speedex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light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body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туба 140мл 4980 (Материал стоматологический оттискной силиконовый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Speedex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light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body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(корригирующая масса), 140 мл)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800F09" w:rsidRDefault="003446D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 xml:space="preserve">СПИДЕКС КОРРЕГИРУЮЩИЙ СЛОЙ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Speedex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light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body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материал стоматологический слепочный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Спидекс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Паста, предназначенная для корригирующего слоя  силиконовой слепочной массы. упаковка: не менее 140 мл.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6DB" w:rsidRDefault="003446DB" w:rsidP="003446DB">
            <w:pPr>
              <w:jc w:val="center"/>
            </w:pPr>
            <w:proofErr w:type="spellStart"/>
            <w:r w:rsidRPr="00D30C3C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D30C3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3446DB" w:rsidRDefault="003446D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</w:t>
            </w:r>
          </w:p>
        </w:tc>
      </w:tr>
      <w:tr w:rsidR="003446DB" w:rsidRPr="00811857" w:rsidTr="00BB4091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D26CC5" w:rsidRDefault="0034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811857" w:rsidRDefault="003446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Люксатемп</w:t>
            </w:r>
            <w:proofErr w:type="spellEnd"/>
            <w:r w:rsidRPr="00811857">
              <w:rPr>
                <w:rFonts w:ascii="Times New Roman" w:hAnsi="Times New Roman" w:cs="Times New Roman"/>
                <w:lang w:val="en-US"/>
              </w:rPr>
              <w:t xml:space="preserve"> /</w:t>
            </w:r>
            <w:r>
              <w:rPr>
                <w:rFonts w:ascii="Times New Roman" w:hAnsi="Times New Roman" w:cs="Times New Roman"/>
                <w:lang w:val="en-US"/>
              </w:rPr>
              <w:t>LUXATEMP-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Automix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PLUS A2 110402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811857" w:rsidRDefault="003446D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Материал для изготовления временных коронок </w:t>
            </w:r>
            <w:r>
              <w:rPr>
                <w:rFonts w:ascii="Times New Roman" w:hAnsi="Times New Roman" w:cs="Times New Roman"/>
                <w:lang w:val="en-US"/>
              </w:rPr>
              <w:t>LUXATEMP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PLUS</w:t>
            </w:r>
            <w:r>
              <w:rPr>
                <w:rFonts w:ascii="Times New Roman" w:hAnsi="Times New Roman" w:cs="Times New Roman"/>
              </w:rPr>
              <w:t xml:space="preserve"> в картриджах с насадками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Automix</w:t>
            </w:r>
            <w:proofErr w:type="spellEnd"/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6DB" w:rsidRDefault="003446DB" w:rsidP="003446DB">
            <w:pPr>
              <w:jc w:val="center"/>
            </w:pPr>
            <w:proofErr w:type="spellStart"/>
            <w:r w:rsidRPr="00D30C3C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D30C3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194CA9" w:rsidRDefault="00194C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446DB" w:rsidRPr="00800F09" w:rsidTr="00BB4091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D26CC5" w:rsidRDefault="0034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800F09" w:rsidRDefault="003446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Насадки смешивающие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Automix-Tips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Automix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Plus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45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110409 (Насадка смешивающая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Automix-Tips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800F09" w:rsidRDefault="003446DB" w:rsidP="004D5B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 xml:space="preserve">Пластиковые конусообразные насадки голубого цвета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Automix-Tips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Blu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, смешивающие 10:1,  к картриджам  LUXATEMP. упаковка: не менее 45шт.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6DB" w:rsidRDefault="003446DB" w:rsidP="003446DB">
            <w:pPr>
              <w:jc w:val="center"/>
            </w:pPr>
            <w:proofErr w:type="spellStart"/>
            <w:r w:rsidRPr="00D30C3C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D30C3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3446DB" w:rsidRDefault="003446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446DB" w:rsidRPr="00800F09" w:rsidTr="00BB4091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D26CC5" w:rsidRDefault="0034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800F09" w:rsidRDefault="003446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Насадки смешивающие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Automix-Tips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желтые 1:1 для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Силагум,Хонигум,Люксакор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909200 (Насадки смешивающие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Automix-Tips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800F09" w:rsidRDefault="003446D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 xml:space="preserve">НАСАДКИ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Automix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 смешивающие, желтые 1:1, к материалам слепочным SILAGUM, HONIGUM, LUXACORE. упаковка: не менее 50 шт.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6DB" w:rsidRDefault="003446DB" w:rsidP="003446DB">
            <w:pPr>
              <w:jc w:val="center"/>
            </w:pPr>
            <w:proofErr w:type="spellStart"/>
            <w:r w:rsidRPr="00D30C3C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D30C3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3446DB" w:rsidRDefault="003446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446DB" w:rsidRPr="00800F09" w:rsidTr="00BB4091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D26CC5" w:rsidRDefault="0034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800F09" w:rsidRDefault="003446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Насадки смешивающие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Automix-Tips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О-Байт,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Силагум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AV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Bite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автомикс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розовые 1:1 </w:t>
            </w:r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50шт 909202 (Насадки смешивающие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Automix-Tips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800F09" w:rsidRDefault="003446D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lastRenderedPageBreak/>
              <w:t xml:space="preserve">НАСАДКИ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Automix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(смешивающие) розовые 1:1, 50шт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6DB" w:rsidRDefault="003446DB" w:rsidP="003446DB">
            <w:pPr>
              <w:jc w:val="center"/>
            </w:pPr>
            <w:proofErr w:type="spellStart"/>
            <w:r w:rsidRPr="00D30C3C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D30C3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3446DB" w:rsidRDefault="003446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446DB" w:rsidRPr="00800F09" w:rsidTr="00BB4091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D26CC5" w:rsidRDefault="0034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800F09" w:rsidRDefault="003446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О-Байт / O-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Bite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А-силикон апельсиновый вкус 2 х 50 мл 909765 (Оттискный материал O-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Bite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картриджах с насадками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Automix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800F09" w:rsidRDefault="003446D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>О-Байт (O-BITE) материал для регистрации прикуса на основе А - силикона. упаковка: не менее 2 картриджа по не менее 50 мл, 10 смешивающих насадок и 10 носиков.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6DB" w:rsidRDefault="003446DB" w:rsidP="003446DB">
            <w:pPr>
              <w:jc w:val="center"/>
            </w:pPr>
            <w:proofErr w:type="spellStart"/>
            <w:r w:rsidRPr="00D30C3C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D30C3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3446DB" w:rsidRDefault="003446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446DB" w:rsidRPr="00800F09" w:rsidTr="00BB4091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D26CC5" w:rsidRDefault="0034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800F09" w:rsidRDefault="003446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Силагум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Silagum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Light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50мл х 2шт 909713 (Материал слепочный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оттискной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Silagum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Light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картриджах с насадками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Automix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800F09" w:rsidRDefault="003446DB" w:rsidP="004D5B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(SILAGUM LIGHT) корригирующий материал на основе А-силикона. Показания: Оттиски для коронок и мостов, вкладок и накладок. Преимущества: Отличные свойства гидрофильности, Текучая вязкость. Доступны формы нормальной и ускоренной полимеризации. упаковка: 2 картриджа по 50 мл,  12 смешивающих и 12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интраоральных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насадок.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6DB" w:rsidRDefault="003446DB" w:rsidP="003446DB">
            <w:pPr>
              <w:jc w:val="center"/>
            </w:pPr>
            <w:proofErr w:type="spellStart"/>
            <w:r w:rsidRPr="00D30C3C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D30C3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3446DB" w:rsidRDefault="003446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446DB" w:rsidRPr="00800F09" w:rsidTr="00BB4091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D26CC5" w:rsidRDefault="0034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800F09" w:rsidRDefault="003446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Силагум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Моно /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Silagum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Mono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50мл х 2шт 909718 (Материал слепочный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оттискный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Silagum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Mono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картриджах с насадками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MixStar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800F09" w:rsidRDefault="003446DB" w:rsidP="004D5B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(SILAGUM MONO) монофазный А-силиконовый оттискный материал. Показания: Оттиски для мостовидных протезов, коронок, вкладок, функциональные оттиски. Преимущества: отображение мельчайших деталей, благодаря превосходным реологическим качествам, удобное и точное внесение с помощью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интраоральных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насадок, стабильность формы в полости рта и в оттискной ложке, легкий мятный запах у материала в тубах. упаковка: не менее 2 картриджа не менее 50 мл, не менее 12 насадок, не менее12 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интраоральных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насадок.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6DB" w:rsidRDefault="003446DB" w:rsidP="003446DB">
            <w:pPr>
              <w:jc w:val="center"/>
            </w:pPr>
            <w:proofErr w:type="spellStart"/>
            <w:r w:rsidRPr="00D30C3C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D30C3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3446DB" w:rsidRDefault="003446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446DB" w:rsidRPr="00800F09" w:rsidTr="00BB4091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D26CC5" w:rsidRDefault="0034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800F09" w:rsidRDefault="003446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Силагум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Silagum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Putty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Soft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262мл(400гр) х 2шт 909485 (Материал слепочный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оттискный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Silagum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Putty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Soft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банках  с насадками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MixStar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800F09" w:rsidRDefault="003446D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Силагум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 xml:space="preserve"> (SILAGUM PUTTY SOFT) проверенный материал для предварительных оттисков с меньшей конечной твердостью. Назначение: Оттиски для мостовидных протезов, коронок, вкладок. упаковка: банки по не менее 262 мл (</w:t>
            </w:r>
            <w:proofErr w:type="spellStart"/>
            <w:r w:rsidRPr="00800F09">
              <w:rPr>
                <w:rFonts w:ascii="Times New Roman" w:hAnsi="Times New Roman" w:cs="Times New Roman"/>
                <w:color w:val="000000"/>
              </w:rPr>
              <w:t>база+катализатор</w:t>
            </w:r>
            <w:proofErr w:type="spellEnd"/>
            <w:r w:rsidRPr="00800F09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6DB" w:rsidRDefault="003446DB" w:rsidP="003446DB">
            <w:pPr>
              <w:jc w:val="center"/>
            </w:pPr>
            <w:proofErr w:type="spellStart"/>
            <w:r w:rsidRPr="00D30C3C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D30C3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3446DB" w:rsidRDefault="003446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446DB" w:rsidRPr="00800F09" w:rsidTr="00BB4091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D26CC5" w:rsidRDefault="0034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811857" w:rsidRDefault="003446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Гидрогум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Hydrogum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500 </w:t>
            </w:r>
            <w:r>
              <w:rPr>
                <w:rFonts w:ascii="Times New Roman" w:hAnsi="Times New Roman" w:cs="Times New Roman"/>
              </w:rPr>
              <w:t>г С302025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811857" w:rsidRDefault="003446DB" w:rsidP="00811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Материал стоматологических слепочный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альгинатный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Hydrogum</w:t>
            </w:r>
            <w:proofErr w:type="spellEnd"/>
            <w:r>
              <w:rPr>
                <w:rFonts w:ascii="Times New Roman" w:hAnsi="Times New Roman" w:cs="Times New Roman"/>
              </w:rPr>
              <w:t>, 500 г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6DB" w:rsidRDefault="003446DB" w:rsidP="003446DB">
            <w:pPr>
              <w:jc w:val="center"/>
            </w:pPr>
            <w:proofErr w:type="spellStart"/>
            <w:r w:rsidRPr="00D30C3C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D30C3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194CA9" w:rsidRDefault="00194CA9">
            <w:pPr>
              <w:jc w:val="center"/>
            </w:pPr>
            <w:r>
              <w:t>12</w:t>
            </w:r>
          </w:p>
        </w:tc>
      </w:tr>
      <w:tr w:rsidR="003446DB" w:rsidRPr="00800F09" w:rsidTr="00BB4091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D26CC5" w:rsidRDefault="0034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800F09" w:rsidRDefault="003446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Ортопринт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Orthoprint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500г C302145/ C302145 RU (Материал стоматологический слепочный </w:t>
            </w:r>
            <w:proofErr w:type="spellStart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альгинатный</w:t>
            </w:r>
            <w:proofErr w:type="spellEnd"/>
            <w:r w:rsidRPr="004037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ORTHOPRINT, 500 г)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800F09" w:rsidRDefault="003446D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0F09">
              <w:rPr>
                <w:rFonts w:ascii="Times New Roman" w:hAnsi="Times New Roman" w:cs="Times New Roman"/>
                <w:color w:val="000000"/>
              </w:rPr>
              <w:t>Представляет собой мелкодисперсный многокомпонентный порошок, который нужно смешать с водой в установленной пропорции для получения оттискной массы.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6DB" w:rsidRDefault="003446DB" w:rsidP="003446DB">
            <w:pPr>
              <w:jc w:val="center"/>
            </w:pPr>
            <w:proofErr w:type="spellStart"/>
            <w:r w:rsidRPr="00D30C3C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D30C3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3446DB" w:rsidRDefault="003446D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</w:t>
            </w:r>
          </w:p>
        </w:tc>
      </w:tr>
      <w:tr w:rsidR="003446DB" w:rsidRPr="00800F09" w:rsidTr="00BB4091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D26CC5" w:rsidRDefault="0034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194CA9" w:rsidRDefault="003446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Цемент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стеклоион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Фуджи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811857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Fuji</w:t>
            </w:r>
            <w:r w:rsidRPr="00811857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</w:rPr>
              <w:t xml:space="preserve"> 1-1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35гр+20 мл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GC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EE4D3E" w:rsidRDefault="003446D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Цемент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стомат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в наборе: Набор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GC</w:t>
            </w:r>
            <w:r w:rsidRPr="00811857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Fuji</w:t>
            </w:r>
            <w:r w:rsidRPr="00811857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EE4D3E">
              <w:rPr>
                <w:rFonts w:ascii="Times New Roman" w:hAnsi="Times New Roman" w:cs="Times New Roman"/>
                <w:color w:val="000000"/>
              </w:rPr>
              <w:t xml:space="preserve"> 1-1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PKG</w:t>
            </w:r>
            <w:r w:rsidRPr="00EE4D3E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 составе: флакон с порошком, флакон с жидкостью, мерная ложка, блок для замешивания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6DB" w:rsidRDefault="003446DB" w:rsidP="003446DB">
            <w:pPr>
              <w:jc w:val="center"/>
            </w:pPr>
            <w:proofErr w:type="spellStart"/>
            <w:r w:rsidRPr="00D30C3C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D30C3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194CA9" w:rsidRDefault="00194C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bookmarkStart w:id="0" w:name="_GoBack"/>
            <w:bookmarkEnd w:id="0"/>
          </w:p>
        </w:tc>
      </w:tr>
      <w:tr w:rsidR="003446DB" w:rsidRPr="00800F09" w:rsidTr="00BB4091">
        <w:trPr>
          <w:trHeight w:val="577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D26CC5" w:rsidRDefault="0034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CC5"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1E51C1" w:rsidRDefault="003446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Юниклип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Uniclip</w:t>
            </w:r>
            <w:proofErr w:type="spellEnd"/>
            <w:r w:rsidRPr="001E51C1">
              <w:rPr>
                <w:rFonts w:ascii="Times New Roman" w:hAnsi="Times New Roman" w:cs="Times New Roman"/>
                <w:color w:val="000000"/>
              </w:rPr>
              <w:t xml:space="preserve"> 0.8 </w:t>
            </w:r>
            <w:r>
              <w:rPr>
                <w:rFonts w:ascii="Times New Roman" w:hAnsi="Times New Roman" w:cs="Times New Roman"/>
                <w:color w:val="000000"/>
              </w:rPr>
              <w:t>набор штифты беззольные пластик С226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U</w:t>
            </w:r>
            <w:r w:rsidRPr="001E51C1">
              <w:rPr>
                <w:rFonts w:ascii="Times New Roman" w:hAnsi="Times New Roman" w:cs="Times New Roman"/>
                <w:color w:val="000000"/>
              </w:rPr>
              <w:t>00000800</w:t>
            </w:r>
          </w:p>
        </w:tc>
        <w:tc>
          <w:tcPr>
            <w:tcW w:w="7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6DB" w:rsidRPr="00194CA9" w:rsidRDefault="003446D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1C1">
              <w:rPr>
                <w:rFonts w:ascii="PTC55F" w:hAnsi="PTC55F"/>
                <w:color w:val="000000"/>
              </w:rPr>
              <w:t>штифты из беззольной пластмассы для изготовления моделей культевых штифтовых вкладок</w:t>
            </w:r>
            <w:r w:rsidRPr="001E51C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46DB" w:rsidRPr="00194CA9" w:rsidRDefault="003446DB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Набор</w:t>
            </w:r>
            <w:r w:rsidRPr="00194CA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Uniclip</w:t>
            </w:r>
            <w:proofErr w:type="spellEnd"/>
            <w:r w:rsidRPr="00194CA9">
              <w:rPr>
                <w:rFonts w:ascii="Times New Roman" w:hAnsi="Times New Roman" w:cs="Times New Roman"/>
                <w:color w:val="000000"/>
              </w:rPr>
              <w:t xml:space="preserve"> 0,8 </w:t>
            </w:r>
            <w:r>
              <w:rPr>
                <w:rFonts w:ascii="Times New Roman" w:hAnsi="Times New Roman" w:cs="Times New Roman"/>
                <w:color w:val="000000"/>
              </w:rPr>
              <w:t>мм</w:t>
            </w:r>
            <w:r w:rsidRPr="00194CA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Set</w:t>
            </w:r>
            <w:r w:rsidR="00785805" w:rsidRPr="00194CA9">
              <w:rPr>
                <w:rFonts w:ascii="Times New Roman" w:hAnsi="Times New Roman" w:cs="Times New Roman"/>
                <w:color w:val="000000"/>
              </w:rPr>
              <w:t xml:space="preserve"> 100 </w:t>
            </w:r>
            <w:proofErr w:type="spellStart"/>
            <w:r w:rsidR="0078580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r w:rsidR="00785805" w:rsidRPr="00194CA9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="00785805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6DB" w:rsidRDefault="003446DB" w:rsidP="003446DB">
            <w:pPr>
              <w:jc w:val="center"/>
            </w:pPr>
            <w:proofErr w:type="spellStart"/>
            <w:r w:rsidRPr="00D30C3C">
              <w:rPr>
                <w:rFonts w:ascii="Times New Roman" w:hAnsi="Times New Roman" w:cs="Times New Roman"/>
                <w:color w:val="000000"/>
              </w:rPr>
              <w:t>упак</w:t>
            </w:r>
            <w:proofErr w:type="spellEnd"/>
            <w:r w:rsidRPr="00D30C3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6DB" w:rsidRPr="003446DB" w:rsidRDefault="003446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:rsidR="002A028C" w:rsidRPr="002C10C6" w:rsidRDefault="002A028C" w:rsidP="004D5B04">
      <w:pPr>
        <w:spacing w:after="0" w:line="240" w:lineRule="auto"/>
        <w:rPr>
          <w:rFonts w:ascii="Times New Roman" w:hAnsi="Times New Roman" w:cs="Times New Roman"/>
        </w:rPr>
      </w:pPr>
    </w:p>
    <w:sectPr w:rsidR="002A028C" w:rsidRPr="002C10C6" w:rsidSect="004D5B04">
      <w:pgSz w:w="16838" w:h="11906" w:orient="landscape"/>
      <w:pgMar w:top="1418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C55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C3280"/>
    <w:rsid w:val="000D7008"/>
    <w:rsid w:val="000D7158"/>
    <w:rsid w:val="000E527D"/>
    <w:rsid w:val="000F2F5D"/>
    <w:rsid w:val="0010426B"/>
    <w:rsid w:val="00107EE8"/>
    <w:rsid w:val="00123898"/>
    <w:rsid w:val="00133FAF"/>
    <w:rsid w:val="0016498B"/>
    <w:rsid w:val="00194CA9"/>
    <w:rsid w:val="001976DA"/>
    <w:rsid w:val="00197BC5"/>
    <w:rsid w:val="001A1643"/>
    <w:rsid w:val="001A22B4"/>
    <w:rsid w:val="001A74DA"/>
    <w:rsid w:val="001B287C"/>
    <w:rsid w:val="001D1540"/>
    <w:rsid w:val="001D3EF8"/>
    <w:rsid w:val="001E51C1"/>
    <w:rsid w:val="001E5E6C"/>
    <w:rsid w:val="00217B62"/>
    <w:rsid w:val="00217C9B"/>
    <w:rsid w:val="002639F3"/>
    <w:rsid w:val="00267FB5"/>
    <w:rsid w:val="002821E5"/>
    <w:rsid w:val="002A028C"/>
    <w:rsid w:val="002A2DA8"/>
    <w:rsid w:val="002C10C6"/>
    <w:rsid w:val="002D3176"/>
    <w:rsid w:val="002E60E0"/>
    <w:rsid w:val="002E7C16"/>
    <w:rsid w:val="00313B2A"/>
    <w:rsid w:val="00320687"/>
    <w:rsid w:val="00323722"/>
    <w:rsid w:val="00325887"/>
    <w:rsid w:val="003361F2"/>
    <w:rsid w:val="00340FCC"/>
    <w:rsid w:val="003446DB"/>
    <w:rsid w:val="00353728"/>
    <w:rsid w:val="003718E9"/>
    <w:rsid w:val="00374FF0"/>
    <w:rsid w:val="003845C6"/>
    <w:rsid w:val="003874C2"/>
    <w:rsid w:val="00390DC9"/>
    <w:rsid w:val="003A550A"/>
    <w:rsid w:val="003C200D"/>
    <w:rsid w:val="003E3E19"/>
    <w:rsid w:val="003E6A53"/>
    <w:rsid w:val="00440BEA"/>
    <w:rsid w:val="0044113C"/>
    <w:rsid w:val="00447A28"/>
    <w:rsid w:val="00462FFB"/>
    <w:rsid w:val="00477D1B"/>
    <w:rsid w:val="00487303"/>
    <w:rsid w:val="004D5B04"/>
    <w:rsid w:val="004E479E"/>
    <w:rsid w:val="004E5F27"/>
    <w:rsid w:val="004E61D0"/>
    <w:rsid w:val="005A6583"/>
    <w:rsid w:val="005B05DC"/>
    <w:rsid w:val="005B1FF6"/>
    <w:rsid w:val="005B2DDC"/>
    <w:rsid w:val="005B2E27"/>
    <w:rsid w:val="005E1C8C"/>
    <w:rsid w:val="005E60C6"/>
    <w:rsid w:val="00601204"/>
    <w:rsid w:val="00604DDF"/>
    <w:rsid w:val="00606704"/>
    <w:rsid w:val="006379ED"/>
    <w:rsid w:val="00641C97"/>
    <w:rsid w:val="006556C8"/>
    <w:rsid w:val="00685416"/>
    <w:rsid w:val="006D0744"/>
    <w:rsid w:val="00711290"/>
    <w:rsid w:val="007117FB"/>
    <w:rsid w:val="007124D9"/>
    <w:rsid w:val="0071565F"/>
    <w:rsid w:val="00717381"/>
    <w:rsid w:val="00730753"/>
    <w:rsid w:val="007361B7"/>
    <w:rsid w:val="0074757E"/>
    <w:rsid w:val="00785805"/>
    <w:rsid w:val="00797F1A"/>
    <w:rsid w:val="007C5CCD"/>
    <w:rsid w:val="007C753B"/>
    <w:rsid w:val="007E091F"/>
    <w:rsid w:val="007E6AEB"/>
    <w:rsid w:val="00800F09"/>
    <w:rsid w:val="00802DCD"/>
    <w:rsid w:val="00811857"/>
    <w:rsid w:val="008245BB"/>
    <w:rsid w:val="00834BB8"/>
    <w:rsid w:val="008400CD"/>
    <w:rsid w:val="008646F6"/>
    <w:rsid w:val="008745F9"/>
    <w:rsid w:val="008D366C"/>
    <w:rsid w:val="0091432A"/>
    <w:rsid w:val="00935C8D"/>
    <w:rsid w:val="00961FD8"/>
    <w:rsid w:val="00963900"/>
    <w:rsid w:val="009B2435"/>
    <w:rsid w:val="009B56AC"/>
    <w:rsid w:val="009C781C"/>
    <w:rsid w:val="009D66E5"/>
    <w:rsid w:val="009E473F"/>
    <w:rsid w:val="00A03C1C"/>
    <w:rsid w:val="00A140A2"/>
    <w:rsid w:val="00A62D18"/>
    <w:rsid w:val="00A64381"/>
    <w:rsid w:val="00A723EE"/>
    <w:rsid w:val="00A81AF0"/>
    <w:rsid w:val="00AA26A4"/>
    <w:rsid w:val="00AB1675"/>
    <w:rsid w:val="00B30698"/>
    <w:rsid w:val="00B5496C"/>
    <w:rsid w:val="00B8004F"/>
    <w:rsid w:val="00B84557"/>
    <w:rsid w:val="00B85CFD"/>
    <w:rsid w:val="00B97873"/>
    <w:rsid w:val="00BA3246"/>
    <w:rsid w:val="00BB35CF"/>
    <w:rsid w:val="00BD7E33"/>
    <w:rsid w:val="00C04FB5"/>
    <w:rsid w:val="00C07C02"/>
    <w:rsid w:val="00C10D9A"/>
    <w:rsid w:val="00C33ACB"/>
    <w:rsid w:val="00C33F5F"/>
    <w:rsid w:val="00C37AF7"/>
    <w:rsid w:val="00C45DDC"/>
    <w:rsid w:val="00C648B2"/>
    <w:rsid w:val="00C87CC6"/>
    <w:rsid w:val="00CE4AE7"/>
    <w:rsid w:val="00CF2DE8"/>
    <w:rsid w:val="00D05875"/>
    <w:rsid w:val="00D14685"/>
    <w:rsid w:val="00D170AF"/>
    <w:rsid w:val="00D25C0F"/>
    <w:rsid w:val="00D26CC5"/>
    <w:rsid w:val="00D35EFF"/>
    <w:rsid w:val="00D9176A"/>
    <w:rsid w:val="00DB44D3"/>
    <w:rsid w:val="00DC03E5"/>
    <w:rsid w:val="00DC62F2"/>
    <w:rsid w:val="00DE3088"/>
    <w:rsid w:val="00DF40A4"/>
    <w:rsid w:val="00DF58A1"/>
    <w:rsid w:val="00E13AE6"/>
    <w:rsid w:val="00E2496D"/>
    <w:rsid w:val="00E35FF8"/>
    <w:rsid w:val="00E36CCC"/>
    <w:rsid w:val="00E57582"/>
    <w:rsid w:val="00E64361"/>
    <w:rsid w:val="00E8136A"/>
    <w:rsid w:val="00E85B07"/>
    <w:rsid w:val="00E97600"/>
    <w:rsid w:val="00EE4D3E"/>
    <w:rsid w:val="00EE4F75"/>
    <w:rsid w:val="00F56977"/>
    <w:rsid w:val="00F60C37"/>
    <w:rsid w:val="00F676AB"/>
    <w:rsid w:val="00F86DB7"/>
    <w:rsid w:val="00F877AD"/>
    <w:rsid w:val="00FB6DCE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C7C7B"/>
  <w15:docId w15:val="{7282EF30-0C67-4946-9D63-ABB55ECDF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Ямлиханова Елена Николаевна</cp:lastModifiedBy>
  <cp:revision>12</cp:revision>
  <dcterms:created xsi:type="dcterms:W3CDTF">2022-11-09T11:21:00Z</dcterms:created>
  <dcterms:modified xsi:type="dcterms:W3CDTF">2023-09-05T07:17:00Z</dcterms:modified>
</cp:coreProperties>
</file>